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029A1" w:rsidR="00061896" w:rsidRPr="005F4693" w:rsidRDefault="00FF6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994C3" w:rsidR="00061896" w:rsidRPr="00E407AC" w:rsidRDefault="00FF6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7C024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97765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31A6D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77C02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333C3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C47D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17B5F" w:rsidR="00FC15B4" w:rsidRPr="00D11D17" w:rsidRDefault="00FF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4BEF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20E9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D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C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A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F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4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0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8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7C42F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8762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B56E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A0699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C067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F33E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6A96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E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F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E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C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F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0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2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3D01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6D9D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1E749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D84F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D131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2086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9DB0D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3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4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2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3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9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1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5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B59B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6408E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85A0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7E94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216A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5345E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B3B9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4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7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1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4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1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6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0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DC45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8BB7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2C6A4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91C8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9FD2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DF7D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46E5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8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9E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8B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2D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E9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1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BF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E8606" w:rsidR="009A6C64" w:rsidRPr="00C2583D" w:rsidRDefault="00FF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6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8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4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C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7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28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5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D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2E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25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BA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01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6187" w:rsidRDefault="00FF61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