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C3C37D1" w:rsidR="005F4693" w:rsidRPr="005F4693" w:rsidRDefault="00116B8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070B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A4C4A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09A8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07A4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5E41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C928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72DB1" w:rsidR="003829BB" w:rsidRPr="00D11D17" w:rsidRDefault="00116B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0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3802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3AE8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DF260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4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F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1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B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9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6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8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4B49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79B9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BB64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62F3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64DB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2C52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7F5F5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9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F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2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2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B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4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3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FBC9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BA534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60E6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C5AA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F9688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D760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7632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0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D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9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6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E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1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9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E63E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87D4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865C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D041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577BC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B795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274C9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D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7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0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E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F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B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7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7682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ADA0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C9C4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2161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EDE9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FCD7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22B0" w:rsidR="009A6C64" w:rsidRPr="00C2583D" w:rsidRDefault="0011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9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8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3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C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66E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3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B8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16B8A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