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C2CCB" w:rsidR="00061896" w:rsidRPr="005F4693" w:rsidRDefault="00D36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8A019" w:rsidR="00061896" w:rsidRPr="00E407AC" w:rsidRDefault="00D36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C2E2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56F8D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312F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C9F3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D7A5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15F1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67F46" w:rsidR="00FC15B4" w:rsidRPr="00D11D17" w:rsidRDefault="00D3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7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9DD4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1BCA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C06C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E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0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3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7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6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0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C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81BB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1AFD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AD6C6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5554A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F8FBD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9D6F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1133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9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6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E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5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9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5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D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56056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A9A1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7433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0D50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698F5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C102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4E65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D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2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F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4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6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2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C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0B09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80E8C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BBB0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47D74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C6B3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BD6DF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F183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F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2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6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D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1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F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8A6D5" w:rsidR="00DE76F3" w:rsidRPr="0026478E" w:rsidRDefault="00D3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E349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82C3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F201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91BCD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E04A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6BFC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A4EE" w:rsidR="009A6C64" w:rsidRPr="00C2583D" w:rsidRDefault="00D3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FCC45" w:rsidR="00DE76F3" w:rsidRPr="0026478E" w:rsidRDefault="00D3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1A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1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C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9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4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8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6898" w:rsidRDefault="00D36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