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2F228" w:rsidR="00061896" w:rsidRPr="005F4693" w:rsidRDefault="00F02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FB23A" w:rsidR="00061896" w:rsidRPr="00E407AC" w:rsidRDefault="00F02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E65FD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992E7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1C5C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EC0C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0CED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5D37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EE4E" w:rsidR="00FC15B4" w:rsidRPr="00D11D17" w:rsidRDefault="00F0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AF3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C91A6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0185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3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4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4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E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A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C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5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EA2C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B42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6FF1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F8774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0264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CA6C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4C24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8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E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4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C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7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2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C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D86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07F7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A268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E506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8AC9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73C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F639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A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5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3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9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9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6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2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9439C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1C2F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73CD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2381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CD4C5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C4B58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DE52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3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F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D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B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3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0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27FC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75D59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FFC3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2877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AECC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747D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567C4" w:rsidR="009A6C64" w:rsidRPr="00C2583D" w:rsidRDefault="00F0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F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500AF" w:rsidR="00DE76F3" w:rsidRPr="0026478E" w:rsidRDefault="00F02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26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3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8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6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A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E9D" w:rsidRDefault="00F02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E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