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E408E" w:rsidR="00061896" w:rsidRPr="005F4693" w:rsidRDefault="00E26B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9AF16" w:rsidR="00061896" w:rsidRPr="00E407AC" w:rsidRDefault="00E26B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7AB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C50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F06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5C6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6F4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98A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5767" w:rsidR="00FC15B4" w:rsidRPr="00D11D17" w:rsidRDefault="00E2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BBC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F45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219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5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A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3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E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7E3AD" w:rsidR="00DE76F3" w:rsidRPr="0026478E" w:rsidRDefault="00E26B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F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E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B9C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23CE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80A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F3D4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F40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D00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8F7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3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2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42996" w:rsidR="00DE76F3" w:rsidRPr="0026478E" w:rsidRDefault="00E26B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A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3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E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3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8CC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A44A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CA54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A416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ACF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8DFA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61C4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9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1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8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0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4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7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E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C43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22AF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EC94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EF1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EA5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130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8F6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A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0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B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8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C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B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877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FDA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785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5320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6E9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B37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C195" w:rsidR="009A6C64" w:rsidRPr="00C2583D" w:rsidRDefault="00E2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6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C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8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8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4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5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8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BED" w:rsidRDefault="00E26B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