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43982" w:rsidR="00061896" w:rsidRPr="005F4693" w:rsidRDefault="00B56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324B8" w:rsidR="00061896" w:rsidRPr="00E407AC" w:rsidRDefault="00B56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431A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CC7F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DB65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BF87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A02C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D3A5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578E" w:rsidR="00FC15B4" w:rsidRPr="00D11D17" w:rsidRDefault="00B5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5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C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2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7CEF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136E0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CF71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9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7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8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0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3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1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0B40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05DF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3414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0762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A4CB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8B8A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CFC7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D4A5E" w:rsidR="00DE76F3" w:rsidRPr="0026478E" w:rsidRDefault="00B56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4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2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6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0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C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4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2D14C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FBCF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F61B8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59F72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ADAC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E987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C8EF5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4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6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4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2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E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C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5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1B73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8214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2FAD3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4C6A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D1D3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D83EF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EFDEE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2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9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D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C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9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B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0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DFD2D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842B6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9E09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8E16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3223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41DC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92DE" w:rsidR="009A6C64" w:rsidRPr="00C2583D" w:rsidRDefault="00B5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6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4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1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6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4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2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C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397" w:rsidRDefault="00B56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3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