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8A5E5" w:rsidR="00061896" w:rsidRPr="005F4693" w:rsidRDefault="00E54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0C389" w:rsidR="00061896" w:rsidRPr="00E407AC" w:rsidRDefault="00E54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FF1F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8B7B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611E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D8CB9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E05E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1C9F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EB5C" w:rsidR="00FC15B4" w:rsidRPr="00D11D17" w:rsidRDefault="00E5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9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395B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3A82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6366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5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5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F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0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4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8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5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FF8E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BADC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3EC04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39373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F29D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0838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B50E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8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A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2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C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3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5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D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D947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BB3B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AC92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890B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FECFD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B3E2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3D6C7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7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E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3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7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3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4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3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8BEF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D22C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5F98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8B1ED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E585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743F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9395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2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F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8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E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A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3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E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1DE8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95BB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41C0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9F11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1F12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7626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52DF" w:rsidR="009A6C64" w:rsidRPr="00C2583D" w:rsidRDefault="00E5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0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8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4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D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8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A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5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600" w:rsidRDefault="00E54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