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30281" w:rsidR="00061896" w:rsidRPr="005F4693" w:rsidRDefault="00D27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4D6BD" w:rsidR="00061896" w:rsidRPr="00E407AC" w:rsidRDefault="00D27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92BB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D5FC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926D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F409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5EFD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EA92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0869" w:rsidR="00FC15B4" w:rsidRPr="00D11D17" w:rsidRDefault="00D27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9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6994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2CAC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A38E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2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4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A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D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6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D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D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5AED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5C4D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0E25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7E1D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B5FA3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A066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9A15D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1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A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9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A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0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0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0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4CC6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D1E6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E815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8472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B6D2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2826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EB27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E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D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A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E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A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6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F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9839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3F29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9DBC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72A0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1111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CD4C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15DB8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9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E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D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2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B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5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5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823E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03AE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20FF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C253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D274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D2AD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FE1AB" w:rsidR="009A6C64" w:rsidRPr="00C2583D" w:rsidRDefault="00D27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F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8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3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4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D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9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1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7F6F" w:rsidRDefault="00D27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