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DD7164" w:rsidR="002534F3" w:rsidRPr="0068293E" w:rsidRDefault="00A22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9EE142" w:rsidR="002534F3" w:rsidRPr="0068293E" w:rsidRDefault="00A22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07A39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FF1C6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1A0FA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621ED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DF116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3B3C8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EECFF9" w:rsidR="002A7340" w:rsidRPr="00FF2AF3" w:rsidRDefault="00A2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46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3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DA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DE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2D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656F5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FD6E4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C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7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A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E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8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DA6D9" w:rsidR="001835FB" w:rsidRPr="00DA1511" w:rsidRDefault="00A22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83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E60B9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CDF45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44A6B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D8EAD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A4C6D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161A7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04E03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1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E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7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7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2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ABF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D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B56EC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CAC65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EBCF6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75FFC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C024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7B5FA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C8C94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2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E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3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A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D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D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9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F0C86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833B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BB8E8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39B56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537AB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FBB579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2E512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0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4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1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B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5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D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A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68DFA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9E1E7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52A17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58879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C6CCA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24059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2D7E5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1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C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C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1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67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B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1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43A74" w:rsidR="009A6C64" w:rsidRPr="00730585" w:rsidRDefault="00A2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FE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D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12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8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91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42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83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44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79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48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BF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41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16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A95" w:rsidRPr="00B537C7" w:rsidRDefault="00A22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A95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