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2A47CB" w:rsidR="002534F3" w:rsidRPr="0068293E" w:rsidRDefault="008A7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BF065C" w:rsidR="002534F3" w:rsidRPr="0068293E" w:rsidRDefault="008A7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0B7B2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A17B6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02B7D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95006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37BBA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AAEE8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D8651" w:rsidR="002A7340" w:rsidRPr="00FF2AF3" w:rsidRDefault="008A7A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3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DE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6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92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3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C7A84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7A807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6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7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3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D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3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5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5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A062A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BE92E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135E8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1939D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514BC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1791F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52D1D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B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D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D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8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9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0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0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ADC7A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0692C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FE824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EC03B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8EAFC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91C6A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6D81B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8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F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9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1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B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767AC" w:rsidR="001835FB" w:rsidRPr="00DA1511" w:rsidRDefault="008A7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D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5840A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F220F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E23C6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7E692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6F78E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0BB91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D6673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7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A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F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5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3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8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0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58014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FFDB4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5BB42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77E52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2B9F1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781A8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5E414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F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4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D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5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4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6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DA4DD" w:rsidR="009A6C64" w:rsidRPr="00730585" w:rsidRDefault="008A7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5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A0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6D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5A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5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D9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FA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3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8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74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5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A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D2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AEE" w:rsidRPr="00B537C7" w:rsidRDefault="008A7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AE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