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2C227" w:rsidR="00380DB3" w:rsidRPr="0068293E" w:rsidRDefault="00425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47942" w:rsidR="00380DB3" w:rsidRPr="0068293E" w:rsidRDefault="00425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BB2B5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5C197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27257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14164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8986E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A63CA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D9798" w:rsidR="00240DC4" w:rsidRPr="00B03D55" w:rsidRDefault="00425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CB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FD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B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0C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C8635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6690F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13A0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E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1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1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3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5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9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3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13620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506CF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16F41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54E0D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7D2AE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A9F34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9195A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6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3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5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0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A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E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F05AC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AD30E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41D8A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39F4D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C0AB9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8B10E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1066A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9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F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E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2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4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D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F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D2BC8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1C9EA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90FCB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C7A37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A2828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93683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5B8F6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5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B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F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9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3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D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5DAF6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2A012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3B681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2B393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B92FC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4A56F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59C3" w:rsidR="009A6C64" w:rsidRPr="00730585" w:rsidRDefault="00425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D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3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D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F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2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B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0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FFF" w:rsidRPr="00B537C7" w:rsidRDefault="00425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FF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