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C421C" w:rsidR="00380DB3" w:rsidRPr="0068293E" w:rsidRDefault="00D64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5415B" w:rsidR="00380DB3" w:rsidRPr="0068293E" w:rsidRDefault="00D64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891BF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8EB21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5615E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C9FDD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3D3BE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75561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7FB2A" w:rsidR="00240DC4" w:rsidRPr="00B03D55" w:rsidRDefault="00D64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91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83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8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F6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F6B8E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8B63C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431B7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B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4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1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2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D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3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4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A5982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2F883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E3B05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49D9D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13C2A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611E4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B26FB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8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4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B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F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E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9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3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BBAA8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9503A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71CBB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FDDC8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BC85D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FBF5E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91CC6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4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7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6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C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2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1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DC3BB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4CA4D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3DDFE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C9E96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35842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46A1F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21B0A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A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1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8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C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D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8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4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7E5A4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0B1A5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976A0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15D65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8CC97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49EA5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88861" w:rsidR="009A6C64" w:rsidRPr="00730585" w:rsidRDefault="00D64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1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B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8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8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D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7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4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B58" w:rsidRPr="00B537C7" w:rsidRDefault="00D64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B5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