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B5AE9" w:rsidR="00380DB3" w:rsidRPr="0068293E" w:rsidRDefault="005D6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D1528" w:rsidR="00380DB3" w:rsidRPr="0068293E" w:rsidRDefault="005D6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060A8" w:rsidR="00240DC4" w:rsidRPr="00B03D55" w:rsidRDefault="005D6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7C039" w:rsidR="00240DC4" w:rsidRPr="00B03D55" w:rsidRDefault="005D6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B4202" w:rsidR="00240DC4" w:rsidRPr="00B03D55" w:rsidRDefault="005D6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D0202" w:rsidR="00240DC4" w:rsidRPr="00B03D55" w:rsidRDefault="005D6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F52D4" w:rsidR="00240DC4" w:rsidRPr="00B03D55" w:rsidRDefault="005D6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927ED" w:rsidR="00240DC4" w:rsidRPr="00B03D55" w:rsidRDefault="005D6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9E73B" w:rsidR="00240DC4" w:rsidRPr="00B03D55" w:rsidRDefault="005D6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1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61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CF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A7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E443A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DBA50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AF1B5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E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A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A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7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C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1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7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40735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901AF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A1D1F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51A10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5A0C8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7506F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6A51C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5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2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C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5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5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5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8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FEC6D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010C9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C6528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D7EB2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64647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8B3A2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41BB1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D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0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1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2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2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0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7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29E4F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70EEE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E0C5C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49A96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B0918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99695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4F2CE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0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4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C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B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8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2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3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FDBBC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D736D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5F9B5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30FB5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06E99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D1D7E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44E3B" w:rsidR="009A6C64" w:rsidRPr="00730585" w:rsidRDefault="005D6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D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1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9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E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F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1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9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641D" w:rsidRPr="00B537C7" w:rsidRDefault="005D6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41D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