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75458" w:rsidR="00380DB3" w:rsidRPr="0068293E" w:rsidRDefault="00175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8551F" w:rsidR="00380DB3" w:rsidRPr="0068293E" w:rsidRDefault="00175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0BBE7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495C8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DF37E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0B252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2E146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97513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CDE0E" w:rsidR="00240DC4" w:rsidRPr="00B03D55" w:rsidRDefault="0017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6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DD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C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20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DF1B7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36508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A5B1B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B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9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D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BDF99" w:rsidR="001835FB" w:rsidRPr="00DA1511" w:rsidRDefault="00175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7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6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1056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5FD12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04F85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F789D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71874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FA05C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0748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7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A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2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1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7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2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38A3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25993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FA86C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19305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E5FD1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AF6D5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A35C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9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3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D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1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E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392E7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3B18F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8EB4F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0CE56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492AC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A6892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B370E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7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F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8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8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B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E4451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EB05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ECB70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BA812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E86D4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293F8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74FE6" w:rsidR="009A6C64" w:rsidRPr="00730585" w:rsidRDefault="0017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F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E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B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3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0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771" w:rsidRPr="00B537C7" w:rsidRDefault="00175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757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