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C2868" w:rsidR="00380DB3" w:rsidRPr="0068293E" w:rsidRDefault="004734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782560" w:rsidR="00380DB3" w:rsidRPr="0068293E" w:rsidRDefault="004734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56186" w:rsidR="00240DC4" w:rsidRPr="00B03D55" w:rsidRDefault="00473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330A09" w:rsidR="00240DC4" w:rsidRPr="00B03D55" w:rsidRDefault="00473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9EBE0B" w:rsidR="00240DC4" w:rsidRPr="00B03D55" w:rsidRDefault="00473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5420C" w:rsidR="00240DC4" w:rsidRPr="00B03D55" w:rsidRDefault="00473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4AA1C1" w:rsidR="00240DC4" w:rsidRPr="00B03D55" w:rsidRDefault="00473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68C901" w:rsidR="00240DC4" w:rsidRPr="00B03D55" w:rsidRDefault="00473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F6220" w:rsidR="00240DC4" w:rsidRPr="00B03D55" w:rsidRDefault="00473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EB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27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73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BE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58590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C76DC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FEDD2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B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3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69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6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1A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8C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33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876A3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7BD32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1C240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930D7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EA492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01BF7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DB991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C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1F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5C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35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C6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D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4F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D58CD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1CCF7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ED11E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429DA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12ACA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6A9DC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278AE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4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1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95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66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3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F1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C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CE411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653E3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4BF4F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F5C48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AA046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21403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5A4B9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6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C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C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40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3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6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D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1E072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50266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C9255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60F91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26587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4B2B2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064FC" w:rsidR="009A6C64" w:rsidRPr="00730585" w:rsidRDefault="00473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C6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9D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6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02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D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8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E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34C2" w:rsidRPr="00B537C7" w:rsidRDefault="004734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4C2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28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