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F0D12" w:rsidR="00D930ED" w:rsidRPr="00EA69E9" w:rsidRDefault="00CF6A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7B127" w:rsidR="00D930ED" w:rsidRPr="00790574" w:rsidRDefault="00CF6A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C4170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3BEEB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9973B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D8423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97F8C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AF813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B660F" w:rsidR="00B87ED3" w:rsidRPr="00FC7F6A" w:rsidRDefault="00CF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40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331A0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31B02F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65D70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165F9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259DD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3CB64" w:rsidR="00B87ED3" w:rsidRPr="00D44524" w:rsidRDefault="00CF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C2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3A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0E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B7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1D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E2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E8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EBF9E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7D3A1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82BEE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03960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F401F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FEE5E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4D4A3" w:rsidR="000B5588" w:rsidRPr="00D44524" w:rsidRDefault="00CF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9D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EB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9F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5F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BB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85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E2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D66EF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8D9C4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3D0D7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5B84E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6B390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DC0F1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78735" w:rsidR="00846B8B" w:rsidRPr="00D44524" w:rsidRDefault="00CF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2A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6F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FB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C7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2D2BA" w:rsidR="007A5870" w:rsidRPr="00EA69E9" w:rsidRDefault="00CF6A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F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AB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F64CB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08FD4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FABE9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17F67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EE992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902E1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541AC" w:rsidR="007A5870" w:rsidRPr="00D44524" w:rsidRDefault="00CF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AB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A8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2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17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38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04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53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45CF6" w:rsidR="0021795A" w:rsidRPr="00D44524" w:rsidRDefault="00CF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EEC0F" w:rsidR="0021795A" w:rsidRPr="00D44524" w:rsidRDefault="00CF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AF8B8" w:rsidR="0021795A" w:rsidRPr="00D44524" w:rsidRDefault="00CF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AFDF1" w:rsidR="0021795A" w:rsidRPr="00D44524" w:rsidRDefault="00CF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23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D2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59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F2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2A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49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CD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E4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D5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41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AEA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