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84A32" w:rsidR="00D930ED" w:rsidRPr="00EA69E9" w:rsidRDefault="00734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2E4EF" w:rsidR="00D930ED" w:rsidRPr="00790574" w:rsidRDefault="00734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442F1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74C68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C651A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90854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D9A32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C63ED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1084B" w:rsidR="00B87ED3" w:rsidRPr="00FC7F6A" w:rsidRDefault="00734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56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CA477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93051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B3EDD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8E98E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2D03A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FA77E" w:rsidR="00B87ED3" w:rsidRPr="00D44524" w:rsidRDefault="00734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A1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E0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F7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77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4D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B4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94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8E227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92D2C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5E73F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1735B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3B034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9D27B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3B695" w:rsidR="000B5588" w:rsidRPr="00D44524" w:rsidRDefault="00734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8D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6E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5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35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BA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CB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02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8F93C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27C17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5B63E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4C9D1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4A6E8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9C2D1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583E7" w:rsidR="00846B8B" w:rsidRPr="00D44524" w:rsidRDefault="00734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E4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F3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D2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F1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3D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39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22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613D1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B18E8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066DA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B48CF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B3240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D82E4C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1FFF4" w:rsidR="007A5870" w:rsidRPr="00D44524" w:rsidRDefault="00734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22F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7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6B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50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3B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52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4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4B648" w:rsidR="0021795A" w:rsidRPr="00D44524" w:rsidRDefault="0073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75456" w:rsidR="0021795A" w:rsidRPr="00D44524" w:rsidRDefault="0073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7D29E" w:rsidR="0021795A" w:rsidRPr="00D44524" w:rsidRDefault="0073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00166" w:rsidR="0021795A" w:rsidRPr="00D44524" w:rsidRDefault="00734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10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AE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07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1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B1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7E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26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EB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5B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8A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CE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2024-06-10T10:25:00.0000000Z</dcterms:modified>
</coreProperties>
</file>