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6A2EE5" w:rsidR="00D930ED" w:rsidRPr="00EA69E9" w:rsidRDefault="006B7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4E0DE" w:rsidR="00D930ED" w:rsidRPr="00790574" w:rsidRDefault="006B7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9DD84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D34F6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6B59F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333AD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D6EE4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CA157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9E525" w:rsidR="00B87ED3" w:rsidRPr="00FC7F6A" w:rsidRDefault="006B7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38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13A62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BCC80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C9184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D93DB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803D1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E2BED" w:rsidR="00B87ED3" w:rsidRPr="00D44524" w:rsidRDefault="006B7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0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9B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11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75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DF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7DB2D" w:rsidR="000B5588" w:rsidRPr="00EA69E9" w:rsidRDefault="006B7D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80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67A82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CBCFE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BFF7F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3BA68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DA8EB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F2D2B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B37DC" w:rsidR="000B5588" w:rsidRPr="00D44524" w:rsidRDefault="006B7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68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B2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57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30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60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47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AE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DD99E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6787C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EF289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58982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C23E0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48D47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B3835" w:rsidR="00846B8B" w:rsidRPr="00D44524" w:rsidRDefault="006B7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25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8F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B5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91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90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CC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82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70391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F2492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E6E8CE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5F9FA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99BEF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3C1F9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CA629" w:rsidR="007A5870" w:rsidRPr="00D44524" w:rsidRDefault="006B7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09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A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DF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3D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00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57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F5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6B90D" w:rsidR="0021795A" w:rsidRPr="00D44524" w:rsidRDefault="006B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1D4B0" w:rsidR="0021795A" w:rsidRPr="00D44524" w:rsidRDefault="006B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E84D8" w:rsidR="0021795A" w:rsidRPr="00D44524" w:rsidRDefault="006B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EDE51" w:rsidR="0021795A" w:rsidRPr="00D44524" w:rsidRDefault="006B7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AC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7A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74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5E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95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B1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39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C6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9B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42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D1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