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6FA83" w:rsidR="00563B6E" w:rsidRPr="00B24A33" w:rsidRDefault="00C62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7BAE5" w:rsidR="00563B6E" w:rsidRPr="00B24A33" w:rsidRDefault="00C628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39F02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142F0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5677DB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020F8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637C3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FD7D1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9153C" w:rsidR="00C11CD7" w:rsidRPr="00B24A33" w:rsidRDefault="00C62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9C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64C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E6F29" w:rsidR="002113B7" w:rsidRPr="00B24A33" w:rsidRDefault="00C62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7B781" w:rsidR="002113B7" w:rsidRPr="00B24A33" w:rsidRDefault="00C62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DC439" w:rsidR="002113B7" w:rsidRPr="00B24A33" w:rsidRDefault="00C62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952E6" w:rsidR="002113B7" w:rsidRPr="00B24A33" w:rsidRDefault="00C62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C278E" w:rsidR="002113B7" w:rsidRPr="00B24A33" w:rsidRDefault="00C62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A3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4B3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B5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79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ED8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EE2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64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AADFED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5D020C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1F670D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4F4792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DD4FC1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145497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1D836" w:rsidR="002113B7" w:rsidRPr="00B24A33" w:rsidRDefault="00C62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D2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44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10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96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9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DF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A04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4F758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DAE07F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BF0FAC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CBCCDB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8A4CF6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B17484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EE727" w:rsidR="002113B7" w:rsidRPr="00B24A33" w:rsidRDefault="00C62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1E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E33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91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EA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75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FE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E67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3E72D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9AC942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A53D6D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0ED320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0AF3BB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FCBB78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AD993" w:rsidR="006E49F3" w:rsidRPr="00B24A33" w:rsidRDefault="00C62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87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7A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27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C62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52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0F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9D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ABDB1" w:rsidR="006E49F3" w:rsidRPr="00B24A33" w:rsidRDefault="00C62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4C965A" w:rsidR="006E49F3" w:rsidRPr="00B24A33" w:rsidRDefault="00C62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7F6D79" w:rsidR="006E49F3" w:rsidRPr="00B24A33" w:rsidRDefault="00C62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974C3A" w:rsidR="006E49F3" w:rsidRPr="00B24A33" w:rsidRDefault="00C62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EF1DB2" w:rsidR="006E49F3" w:rsidRPr="00B24A33" w:rsidRDefault="00C62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4F2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03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BF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30B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78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41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32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EC0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39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28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28A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