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0501C4" w:rsidR="00563B6E" w:rsidRPr="00B24A33" w:rsidRDefault="00AE5B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02E18" w:rsidR="00563B6E" w:rsidRPr="00B24A33" w:rsidRDefault="00AE5B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519C4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444DF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FBE9C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B2243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B2ACB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CFE26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342C1" w:rsidR="00C11CD7" w:rsidRPr="00B24A33" w:rsidRDefault="00AE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50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76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5A695" w:rsidR="002113B7" w:rsidRPr="00B24A33" w:rsidRDefault="00AE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5D748" w:rsidR="002113B7" w:rsidRPr="00B24A33" w:rsidRDefault="00AE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8DD73" w:rsidR="002113B7" w:rsidRPr="00B24A33" w:rsidRDefault="00AE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3F4C2" w:rsidR="002113B7" w:rsidRPr="00B24A33" w:rsidRDefault="00AE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DE395" w:rsidR="002113B7" w:rsidRPr="00B24A33" w:rsidRDefault="00AE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716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27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4A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00A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4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1A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07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D10FE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D224B2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E5B169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4A1544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D3F58D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E0180D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629EB" w:rsidR="002113B7" w:rsidRPr="00B24A33" w:rsidRDefault="00AE5B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1A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67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40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1EB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FF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75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2E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59E38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E30A81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1C09B9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E00EFA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C776F8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D2ECB2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3551D" w:rsidR="002113B7" w:rsidRPr="00B24A33" w:rsidRDefault="00AE5B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93A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69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ADC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B7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2BD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F3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53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5A8F1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51FDB3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273DAE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7C169F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D07063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0662C3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FD51D" w:rsidR="006E49F3" w:rsidRPr="00B24A33" w:rsidRDefault="00AE5B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EF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7E7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62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C9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45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7B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F6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EE23A" w:rsidR="006E49F3" w:rsidRPr="00B24A33" w:rsidRDefault="00AE5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41C4A9" w:rsidR="006E49F3" w:rsidRPr="00B24A33" w:rsidRDefault="00AE5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00AB27" w:rsidR="006E49F3" w:rsidRPr="00B24A33" w:rsidRDefault="00AE5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5E0F27" w:rsidR="006E49F3" w:rsidRPr="00B24A33" w:rsidRDefault="00AE5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E4CD73" w:rsidR="006E49F3" w:rsidRPr="00B24A33" w:rsidRDefault="00AE5B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C30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C3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9A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26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2F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7F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AA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AED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94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B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B90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