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A2B7C" w:rsidR="00563B6E" w:rsidRPr="00B24A33" w:rsidRDefault="00582B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6A770" w:rsidR="00563B6E" w:rsidRPr="00B24A33" w:rsidRDefault="00582B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CA3D4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2CB897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2B321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D4A54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C2F75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487B4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DFA0A" w:rsidR="00C11CD7" w:rsidRPr="00B24A33" w:rsidRDefault="00582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22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05AC7" w:rsidR="002113B7" w:rsidRPr="00B24A33" w:rsidRDefault="00582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703FF" w:rsidR="002113B7" w:rsidRPr="00B24A33" w:rsidRDefault="00582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F1ECE" w:rsidR="002113B7" w:rsidRPr="00B24A33" w:rsidRDefault="00582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24460" w:rsidR="002113B7" w:rsidRPr="00B24A33" w:rsidRDefault="00582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23DC7" w:rsidR="002113B7" w:rsidRPr="00B24A33" w:rsidRDefault="00582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AF0AE" w:rsidR="002113B7" w:rsidRPr="00B24A33" w:rsidRDefault="00582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64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74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12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DB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5C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8B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03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8B2C0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93BE17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30AC6F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D86A3F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1D4DC9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5BFDF3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0905D" w:rsidR="002113B7" w:rsidRPr="00B24A33" w:rsidRDefault="00582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7E2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F03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3E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0C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E0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A3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F2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05AA9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553AF6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5DB2F9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056FE9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7D390B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0FF4A8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A694D" w:rsidR="002113B7" w:rsidRPr="00B24A33" w:rsidRDefault="00582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F8F0D" w:rsidR="005157D3" w:rsidRPr="00B24A33" w:rsidRDefault="00582B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5CC3C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A7B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2F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24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99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68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04CDC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0D9B23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AAE93E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70B418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745631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417BD4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A3FCC" w:rsidR="006E49F3" w:rsidRPr="00B24A33" w:rsidRDefault="00582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25F01" w:rsidR="006E49F3" w:rsidRPr="00B24A33" w:rsidRDefault="00582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2F6F2CD9" w14:textId="1D056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2A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9C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B7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85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E1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629E0" w:rsidR="006E49F3" w:rsidRPr="00B24A33" w:rsidRDefault="00582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2B1A62" w:rsidR="006E49F3" w:rsidRPr="00B24A33" w:rsidRDefault="00582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3B054D" w:rsidR="006E49F3" w:rsidRPr="00B24A33" w:rsidRDefault="00582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E3390D" w:rsidR="006E49F3" w:rsidRPr="00B24A33" w:rsidRDefault="00582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26C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C83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71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13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00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75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0A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11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C2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27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B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B5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