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6CD1" w:rsidR="0061148E" w:rsidRPr="0035681E" w:rsidRDefault="00C025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1FB3" w:rsidR="0061148E" w:rsidRPr="0035681E" w:rsidRDefault="00C025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37167" w:rsidR="00CD0676" w:rsidRPr="00944D28" w:rsidRDefault="00C02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AC2DA" w:rsidR="00CD0676" w:rsidRPr="00944D28" w:rsidRDefault="00C02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420E2" w:rsidR="00CD0676" w:rsidRPr="00944D28" w:rsidRDefault="00C02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CE342" w:rsidR="00CD0676" w:rsidRPr="00944D28" w:rsidRDefault="00C02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611E3" w:rsidR="00CD0676" w:rsidRPr="00944D28" w:rsidRDefault="00C02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D1960" w:rsidR="00CD0676" w:rsidRPr="00944D28" w:rsidRDefault="00C02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FE016" w:rsidR="00CD0676" w:rsidRPr="00944D28" w:rsidRDefault="00C02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2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BA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7DD58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2F5E2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03178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D3FD6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B9DF4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8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BC3B2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02CD5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A3D1C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37A83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1621B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E9C6C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D9BD3" w:rsidR="00B87ED3" w:rsidRPr="00944D28" w:rsidRDefault="00C02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4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D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3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283FC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CC47C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93D87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8CB4D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C2335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53877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029E8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EB3AD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E216C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B169A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192C5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55AC7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D6B7E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F09DB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8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9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A5672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66DCE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B20E4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E6409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A2645" w:rsidR="00B87ED3" w:rsidRPr="00944D28" w:rsidRDefault="00C02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14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96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F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0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5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58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