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1C04" w:rsidR="0061148E" w:rsidRPr="0035681E" w:rsidRDefault="005E3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0A14" w:rsidR="0061148E" w:rsidRPr="0035681E" w:rsidRDefault="005E3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DA84E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4BF9E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3C83D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EC168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AC920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E3501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5B2C8" w:rsidR="00CD0676" w:rsidRPr="00944D28" w:rsidRDefault="005E3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5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7DAAA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998F8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8933D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7E46A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4566D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80E62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C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BDB89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BDFEA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92304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9F48C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5C1B7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E6035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C7F1B" w:rsidR="00B87ED3" w:rsidRPr="00944D28" w:rsidRDefault="005E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ADE92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074FB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1B5E9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F29B2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C118A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15B1A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9ECBB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C36E" w:rsidR="00B87ED3" w:rsidRPr="00944D28" w:rsidRDefault="005E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50E05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E422A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17F2F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4BFDD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A6721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FB016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7630D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3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83000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72808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1F485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8387B" w:rsidR="00B87ED3" w:rsidRPr="00944D28" w:rsidRDefault="005E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9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1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D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60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2024-06-12T00:27:00.0000000Z</dcterms:modified>
</coreProperties>
</file>