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223D" w:rsidR="0061148E" w:rsidRPr="0035681E" w:rsidRDefault="00975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6505" w:rsidR="0061148E" w:rsidRPr="0035681E" w:rsidRDefault="00975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4491A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0D255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06309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46F6A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0DB52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DD204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28E79" w:rsidR="00CD0676" w:rsidRPr="00944D28" w:rsidRDefault="0097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9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9D7AE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8DAF7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C8149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1FEC5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E0064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376FC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49034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E81AA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46EBF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2ADA2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07B13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0F322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1673E" w:rsidR="00B87ED3" w:rsidRPr="00944D28" w:rsidRDefault="0097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C4842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65B96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2B227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6D837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88087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6E60E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8CF19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21054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11E48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D09C0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B20E2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08808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7FFAD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5C840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9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28EBD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DD966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6E1AB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B91FC" w:rsidR="00B87ED3" w:rsidRPr="00944D28" w:rsidRDefault="0097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4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A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F0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9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2024-06-10T20:13:00.0000000Z</dcterms:modified>
</coreProperties>
</file>