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1274" w:rsidR="0061148E" w:rsidRPr="0035681E" w:rsidRDefault="00694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04961" w:rsidR="0061148E" w:rsidRPr="0035681E" w:rsidRDefault="00694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C51C3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F579A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70F2F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8809E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8905B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D6F75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917B5" w:rsidR="00CD0676" w:rsidRPr="00944D28" w:rsidRDefault="00694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B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B9E4F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ECDBF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9D449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18769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94FA0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F03F0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6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FD509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48415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68F39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C0674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A8799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95F00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74C2F" w:rsidR="00B87ED3" w:rsidRPr="00944D28" w:rsidRDefault="00694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C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0FAEC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C30CC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EDB33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86048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88F14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E8407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3036C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16A80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4065F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FBE9E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5F2A1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00D94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AFE08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85963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38361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4BB51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678F8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D62FB" w:rsidR="00B87ED3" w:rsidRPr="00944D28" w:rsidRDefault="00694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4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4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C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6F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2024-06-10T10:21:00.0000000Z</dcterms:modified>
</coreProperties>
</file>