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F451" w:rsidR="0061148E" w:rsidRPr="0035681E" w:rsidRDefault="001409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E689" w:rsidR="0061148E" w:rsidRPr="0035681E" w:rsidRDefault="001409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96BA9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59E89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3AD0D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17B32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0FE62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A2DA9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F35F8" w:rsidR="00CD0676" w:rsidRPr="00944D28" w:rsidRDefault="0014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A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2E1F1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F87BF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3A272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8AB04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80569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43598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7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C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5F62C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EF625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0C789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31EFF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AACC6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3CCF1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58ED8" w:rsidR="00B87ED3" w:rsidRPr="00944D28" w:rsidRDefault="0014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3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8A547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FEF37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0C879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77AC8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D3093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C1C73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0B23C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9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8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DAF6B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4B142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7DDF6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2D084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80C60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E530E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C5D6A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A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6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95DDB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2B82A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87A70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F806D" w:rsidR="00B87ED3" w:rsidRPr="00944D28" w:rsidRDefault="0014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16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3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6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0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F8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