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52B8" w:rsidR="0061148E" w:rsidRPr="0035681E" w:rsidRDefault="00623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4E4E" w:rsidR="0061148E" w:rsidRPr="0035681E" w:rsidRDefault="00623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23D6D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72563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C539D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10A7F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7B61B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9605F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D5D84" w:rsidR="00CD0676" w:rsidRPr="00944D28" w:rsidRDefault="00623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D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5E3E7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FE853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645F4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C5F6E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44AFF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73065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6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5C547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54F24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5A79F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EFE75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C665B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99A5D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19D0D" w:rsidR="00B87ED3" w:rsidRPr="00944D28" w:rsidRDefault="00623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9FD06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0A037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740FA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8577C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4C6A7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20BAF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C82E4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88CFC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6EDDE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3DA38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03FC1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64242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0F0CD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EDC54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2AB8F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46395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2E113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9419C" w:rsidR="00B87ED3" w:rsidRPr="00944D28" w:rsidRDefault="00623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A2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C4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D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A6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2024-06-09T17:22:00.0000000Z</dcterms:modified>
</coreProperties>
</file>