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C27D" w:rsidR="0061148E" w:rsidRPr="0035681E" w:rsidRDefault="001B17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DDE73" w:rsidR="0061148E" w:rsidRPr="0035681E" w:rsidRDefault="001B17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4F8E5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C5A6E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58837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9DEE2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3DC6F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6A089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CBB51" w:rsidR="00CD0676" w:rsidRPr="00944D28" w:rsidRDefault="001B1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BA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1CF3C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46D87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E9E86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86BD2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25DAC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D38DA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D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0F827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D3880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3AD5F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21567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10FC7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27374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B4C30" w:rsidR="00B87ED3" w:rsidRPr="00944D28" w:rsidRDefault="001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5F8E9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8F536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699B1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F02DC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5A6D3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CEE2C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95760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61BA1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66001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1F2CA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13009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DDEE8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BD879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72455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9DBB0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63CD9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840B2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0858C" w:rsidR="00B87ED3" w:rsidRPr="00944D28" w:rsidRDefault="001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1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6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A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76B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2024-06-09T10:09:00.0000000Z</dcterms:modified>
</coreProperties>
</file>