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2E07" w:rsidR="0061148E" w:rsidRPr="00944D28" w:rsidRDefault="00A84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9031" w:rsidR="0061148E" w:rsidRPr="004A7085" w:rsidRDefault="00A84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CFD82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AFDE2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237A1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42AFF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7437A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B84F8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9BBF" w:rsidR="00B87ED3" w:rsidRPr="00944D28" w:rsidRDefault="00A84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3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8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1C474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8411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3EAD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A19D1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B3000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4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D6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96743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4562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F3490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67B60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E03E2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A0EB2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B01A" w:rsidR="00B87ED3" w:rsidRPr="00944D28" w:rsidRDefault="00A8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2E4DB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B7246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EDFB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EF737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45737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86B45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C40A1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2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7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20B5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837F8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4523C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0B350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0CD4B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06799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813FA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3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5E01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1F6B9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0C92A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290C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8982" w:rsidR="00B87ED3" w:rsidRPr="00944D28" w:rsidRDefault="00A8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6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1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7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2024-06-10T15:00:00.0000000Z</dcterms:modified>
</coreProperties>
</file>