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3296" w:rsidR="0061148E" w:rsidRPr="00944D28" w:rsidRDefault="00CC1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88A62" w:rsidR="0061148E" w:rsidRPr="004A7085" w:rsidRDefault="00CC1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378E1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526A7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A43AD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A52EC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369EC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28E88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DAF0B" w:rsidR="00B87ED3" w:rsidRPr="00944D28" w:rsidRDefault="00C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1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C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F742F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251A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672B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994FB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D139A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C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E7D0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3784D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040A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27D06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E319D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C8EC7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C2F97" w:rsidR="00B87ED3" w:rsidRPr="00944D28" w:rsidRDefault="00C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87EB9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81F3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A6A0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5522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B59C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348D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ACFA9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6DE4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4B7B4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5AFD8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08220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EFD4F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57098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4FD82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5DC4E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AF938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20833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AFE5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38514" w:rsidR="00B87ED3" w:rsidRPr="00944D28" w:rsidRDefault="00C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0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9E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2024-06-10T04:10:00.0000000Z</dcterms:modified>
</coreProperties>
</file>