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6558" w:rsidR="0061148E" w:rsidRPr="00944D28" w:rsidRDefault="00E61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62C9" w:rsidR="0061148E" w:rsidRPr="004A7085" w:rsidRDefault="00E61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33A25" w:rsidR="00B87ED3" w:rsidRPr="00944D28" w:rsidRDefault="00E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61C42" w:rsidR="00B87ED3" w:rsidRPr="00944D28" w:rsidRDefault="00E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4A77E" w:rsidR="00B87ED3" w:rsidRPr="00944D28" w:rsidRDefault="00E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E4898" w:rsidR="00B87ED3" w:rsidRPr="00944D28" w:rsidRDefault="00E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8CF8C" w:rsidR="00B87ED3" w:rsidRPr="00944D28" w:rsidRDefault="00E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5C6DD" w:rsidR="00B87ED3" w:rsidRPr="00944D28" w:rsidRDefault="00E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A1170" w:rsidR="00B87ED3" w:rsidRPr="00944D28" w:rsidRDefault="00E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96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4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08D89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4A6CF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8C601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D2628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9FBAB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3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0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8A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1DE81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B3174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2A0CA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B4790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7FD55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F6693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1B775" w:rsidR="00B87ED3" w:rsidRPr="00944D28" w:rsidRDefault="00E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6DA8A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C7326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09C35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D6FA2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D9EEE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642AE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A7387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A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8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AED18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E8F04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582E7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B9268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803C5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68DDD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BA2A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5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3FA63" w:rsidR="00B87ED3" w:rsidRPr="00944D28" w:rsidRDefault="00E6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4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F2772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1DFFA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2ADB4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F3DC7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6765" w:rsidR="00B87ED3" w:rsidRPr="00944D28" w:rsidRDefault="00E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B1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7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6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93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