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3723" w:rsidR="0061148E" w:rsidRPr="00177744" w:rsidRDefault="008E28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4A88" w:rsidR="0061148E" w:rsidRPr="00177744" w:rsidRDefault="008E28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F6AF0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2A2C3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94696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8EDB6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DFB86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61B4B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9D853" w:rsidR="00983D57" w:rsidRPr="00177744" w:rsidRDefault="008E28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1F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0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3265B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26AFA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9AF6A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DBC17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72BB8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F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A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3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E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B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5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4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16B2F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47F0D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082B6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68F51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9E9B3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9D63A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16010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9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A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3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5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C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F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81D36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635A4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2EEDC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54BD4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CF72B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EADB0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77AE0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5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4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2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B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2D950" w:rsidR="00B87ED3" w:rsidRPr="00177744" w:rsidRDefault="008E28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9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1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B4AD1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AEA84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998DD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E9B3E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55381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646C6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C7052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2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3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9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6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1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5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D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EEE11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CE8DB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60D5C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C7B19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7E672" w:rsidR="00B87ED3" w:rsidRPr="00177744" w:rsidRDefault="008E28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50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A3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F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D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B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B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0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9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2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8E288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