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F176" w:rsidR="0061148E" w:rsidRPr="00177744" w:rsidRDefault="00526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93D2" w:rsidR="0061148E" w:rsidRPr="00177744" w:rsidRDefault="00526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9BBEC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8937E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6DD2F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8101D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17123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D036C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26DBF" w:rsidR="00983D57" w:rsidRPr="00177744" w:rsidRDefault="00526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CC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D9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8740F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3E65E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AFE51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AFCA7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5756B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0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0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9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9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B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B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6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3FE12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1297A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80D16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C15B6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A40E2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71258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6CAAC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6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0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A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9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8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B7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9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D7D51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90D7D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E7E41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9F19C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F5F62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DD60D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93EDD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D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7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E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6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B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9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D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B3F0E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724AA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F7930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30CB7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8BDAD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DEA99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FACA1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E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6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8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B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1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D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E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7AD30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B1C85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826B4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A7A7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94321" w:rsidR="00B87ED3" w:rsidRPr="00177744" w:rsidRDefault="00526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C8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54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B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1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1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0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1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0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0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2651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