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17B7" w:rsidR="0061148E" w:rsidRPr="00177744" w:rsidRDefault="00A32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26E6" w:rsidR="0061148E" w:rsidRPr="00177744" w:rsidRDefault="00A32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6F4FA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12008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FE4BA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37E39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E51F4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6AD25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7EAF1" w:rsidR="00983D57" w:rsidRPr="00177744" w:rsidRDefault="00A32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80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97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0DDFB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1F8A1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DBD04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079EA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CD426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F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5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0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C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8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6F5E7" w:rsidR="00B87ED3" w:rsidRPr="00177744" w:rsidRDefault="00A32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3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4AC62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AC7D1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70CC5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06923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4F04C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0B2B1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EBFC3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5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0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1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E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3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4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F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D1E73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D32BD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9B64C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CFED0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D9AE6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CBEE6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F68B2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6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0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3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C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4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0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6DF3F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89367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A1133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0868B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71FDA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2224F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B53EA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F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B4449" w:rsidR="00B87ED3" w:rsidRPr="00177744" w:rsidRDefault="00A329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2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6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D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B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E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CDA45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5E928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DFEF4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E84E7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43F64" w:rsidR="00B87ED3" w:rsidRPr="00177744" w:rsidRDefault="00A32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9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D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E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E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A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0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B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5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3298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2024-06-10T10:25:00.0000000Z</dcterms:modified>
</coreProperties>
</file>