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7C5B" w:rsidR="0061148E" w:rsidRPr="00177744" w:rsidRDefault="003E5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B633" w:rsidR="0061148E" w:rsidRPr="00177744" w:rsidRDefault="003E5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F391B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62691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3ACCA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9CE8F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29490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86E3A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3C4FF" w:rsidR="00983D57" w:rsidRPr="00177744" w:rsidRDefault="003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B7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D1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F2529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E6AEA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5E6C9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F2739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432CB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2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6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1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8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3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0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D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17B93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5B23D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6613E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5D8CB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84CE2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03A81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FA4F7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E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3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D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A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A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1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8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427D6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7F06C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A5492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32731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FF287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9F9A1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7E55F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9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F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B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3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7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A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7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9899B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3014A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190F5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F9DB6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A04DD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43E2A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1883C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0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5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2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2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9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1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4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E747A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99324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453BB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964E2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B4E7" w:rsidR="00B87ED3" w:rsidRPr="00177744" w:rsidRDefault="003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E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83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7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E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C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F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E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B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9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3E52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