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FB05" w:rsidR="0061148E" w:rsidRPr="00177744" w:rsidRDefault="00B34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B39D" w:rsidR="0061148E" w:rsidRPr="00177744" w:rsidRDefault="00B34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6C5B0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FD422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7D11A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A85A3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CF30D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EAA66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97DA6" w:rsidR="00983D57" w:rsidRPr="00177744" w:rsidRDefault="00B3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6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31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6CDE2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57512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8A2CE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1622D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0372C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9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9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5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8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A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0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1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7C58A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2A858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D3D1F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1C696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F831F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D0EC0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48D71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2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1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E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C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6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B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2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1754A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D3589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A576B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40408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91322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8EEB5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4A8FA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D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B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8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B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F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A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3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79E44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2A27F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D4239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6A4B8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68BBD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A93C2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59099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F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0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2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9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B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3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9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509CA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29738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5E79B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D5BE3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2AD15" w:rsidR="00B87ED3" w:rsidRPr="00177744" w:rsidRDefault="00B3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6A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6A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5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F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3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A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6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0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0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34F6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2024-06-09T11:09:00.0000000Z</dcterms:modified>
</coreProperties>
</file>