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7B03" w:rsidR="0061148E" w:rsidRPr="00177744" w:rsidRDefault="00591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1AEB" w:rsidR="0061148E" w:rsidRPr="00177744" w:rsidRDefault="00591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6D186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41F79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A21B5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3E012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D8E2C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A515D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B5A7C" w:rsidR="00983D57" w:rsidRPr="00177744" w:rsidRDefault="00591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8A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26FC5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06512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2BCBA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54CC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9B101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0F1AD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6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2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F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A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8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4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A5BF1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83D15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8063E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E1FD9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8B6B4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BBB20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11829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78E0D" w:rsidR="00B87ED3" w:rsidRPr="00177744" w:rsidRDefault="00591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22ACB" w:rsidR="00B87ED3" w:rsidRPr="00177744" w:rsidRDefault="00591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4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8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5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6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8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EDD05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7DA58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ADECB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3F5A4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30AE6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6ACEE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96705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1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0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1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3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6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5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2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BA69E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A3AA4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AC31A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9F941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F5F8F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09875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7F400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3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8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B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C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1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5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8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9E83E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3A5BA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7DF90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89021" w:rsidR="00B87ED3" w:rsidRPr="00177744" w:rsidRDefault="00591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13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16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40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F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9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8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E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7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F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F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0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E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2024-06-12T04:27:00.0000000Z</dcterms:modified>
</coreProperties>
</file>