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DDBE1" w:rsidR="0061148E" w:rsidRPr="00177744" w:rsidRDefault="006B07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99088" w:rsidR="0061148E" w:rsidRPr="00177744" w:rsidRDefault="006B07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20F59" w:rsidR="00983D57" w:rsidRPr="00177744" w:rsidRDefault="006B0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FF58D" w:rsidR="00983D57" w:rsidRPr="00177744" w:rsidRDefault="006B0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1A887" w:rsidR="00983D57" w:rsidRPr="00177744" w:rsidRDefault="006B0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57002" w:rsidR="00983D57" w:rsidRPr="00177744" w:rsidRDefault="006B0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BDE78" w:rsidR="00983D57" w:rsidRPr="00177744" w:rsidRDefault="006B0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EFEAD" w:rsidR="00983D57" w:rsidRPr="00177744" w:rsidRDefault="006B0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A5160" w:rsidR="00983D57" w:rsidRPr="00177744" w:rsidRDefault="006B0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A7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284F6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A5970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C96AB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0DB1F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44B91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221D7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9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3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5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D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2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3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8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FDE07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2F289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4DEF1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5EC251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885D5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F1499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60438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5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F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9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1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2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85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C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F4554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BF891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788D6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87AC0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5C2C1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153B0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A8B3C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3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E4DAA" w:rsidR="00B87ED3" w:rsidRPr="00177744" w:rsidRDefault="006B07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9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A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D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4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C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EE0A7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A01F4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19777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22A7F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2DAA1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75804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82AD3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D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9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C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5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9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8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F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9C822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3D5A6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DB2A3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B317A" w:rsidR="00B87ED3" w:rsidRPr="00177744" w:rsidRDefault="006B0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A9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EE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CA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F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8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A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5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1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4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8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738"/>
    <w:rsid w:val="006B5100"/>
    <w:rsid w:val="006C5BE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2024-06-12T00:25:00.0000000Z</dcterms:modified>
</coreProperties>
</file>