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51BB" w:rsidR="0061148E" w:rsidRPr="00177744" w:rsidRDefault="003767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60089" w:rsidR="0061148E" w:rsidRPr="00177744" w:rsidRDefault="003767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737AA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4FE62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0AC1C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6F867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A0968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34E05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1381DE" w:rsidR="00983D57" w:rsidRPr="00177744" w:rsidRDefault="003767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F6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53ECC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3990D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EDC32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E1BF4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1EA8D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887F3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E8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7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3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2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93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0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E4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8A40B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96161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4F618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96276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AA486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023B7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000E3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9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9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1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3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6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7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E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A4A15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2E2DF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95526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39EC8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8E6DD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1F749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7B17C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8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6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4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F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D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8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0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9FCDD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BDFAD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7FF8B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F37B2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9EC97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8A1C1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8AB1E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6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0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3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8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6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72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9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CA0B9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C4D98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90A14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8A537" w:rsidR="00B87ED3" w:rsidRPr="00177744" w:rsidRDefault="003767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8D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73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3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E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9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4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7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1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D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1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7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2024-06-10T20:20:00.0000000Z</dcterms:modified>
</coreProperties>
</file>