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C5F9" w:rsidR="0061148E" w:rsidRPr="00177744" w:rsidRDefault="004F2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2D23" w:rsidR="0061148E" w:rsidRPr="00177744" w:rsidRDefault="004F2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FAE1C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C74AC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D4D79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0A88F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49E8C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57C97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A6DAF" w:rsidR="00983D57" w:rsidRPr="00177744" w:rsidRDefault="004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44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C3EC9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FE660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C21DA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58763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9CFC3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1C424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0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1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5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B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7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4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E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FB362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E3FBF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F8D24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87DFE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777B5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C5394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56700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1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0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6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6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8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F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D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6C207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15940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C4F28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C8D4D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4A74A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32F6D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D3840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E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9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5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5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2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F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3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E6514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7E8BC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4CC93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F77AD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E06A7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386CD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7B1EC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8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8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8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F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2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7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1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1CCF2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01593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D6847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DB6D9" w:rsidR="00B87ED3" w:rsidRPr="00177744" w:rsidRDefault="004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06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A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C0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0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8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6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C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B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C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EEF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