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0899A" w:rsidR="0061148E" w:rsidRPr="00177744" w:rsidRDefault="00561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64BB" w:rsidR="0061148E" w:rsidRPr="00177744" w:rsidRDefault="00561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9C72D" w:rsidR="00983D57" w:rsidRPr="00177744" w:rsidRDefault="0056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9BB98" w:rsidR="00983D57" w:rsidRPr="00177744" w:rsidRDefault="0056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F3792" w:rsidR="00983D57" w:rsidRPr="00177744" w:rsidRDefault="0056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1BE65" w:rsidR="00983D57" w:rsidRPr="00177744" w:rsidRDefault="0056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49F8F" w:rsidR="00983D57" w:rsidRPr="00177744" w:rsidRDefault="0056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BEBCE" w:rsidR="00983D57" w:rsidRPr="00177744" w:rsidRDefault="0056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1D424" w:rsidR="00983D57" w:rsidRPr="00177744" w:rsidRDefault="0056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D91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E671E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70C6B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71E91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3CF9E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1E39D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8B1E5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3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6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4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C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0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E5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D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4F921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2B05D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63CF0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4FC84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85DEC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49683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1E95E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6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4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C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8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7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E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2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BBF18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C74C5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CA47F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B30F0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CD58A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08C47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C349E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E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8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F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1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8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2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B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648DA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2C95A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974A8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857E0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DBE9D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37DBD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3E795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5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3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D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F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6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B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8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73781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821A4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EB1A0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EBA80" w:rsidR="00B87ED3" w:rsidRPr="00177744" w:rsidRDefault="0056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33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39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B3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9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F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1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5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2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5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F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C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