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9373" w:rsidR="0061148E" w:rsidRPr="00177744" w:rsidRDefault="00F92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DC04" w:rsidR="0061148E" w:rsidRPr="00177744" w:rsidRDefault="00F92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0FC41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0A043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19F94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BF39E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B1D9F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44CBA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41080" w:rsidR="00983D57" w:rsidRPr="00177744" w:rsidRDefault="00F92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C5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6CE04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578D2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F2DDA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29E86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EA3B2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2E806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0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A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9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F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8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A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B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0681E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35CDD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649BF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74EAD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51B6E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29797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A9253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7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E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8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2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A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E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C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BDDC5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E73D2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99237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6A4C8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BBCB6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B7BBB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BBBCD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7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E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B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3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6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0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EE891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E2B7C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37ACB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C610D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140D2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6A245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2366A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C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7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A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3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0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C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E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4057A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AFAA0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FD562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3C904" w:rsidR="00B87ED3" w:rsidRPr="00177744" w:rsidRDefault="00F92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0B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04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E2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3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D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A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3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3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C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F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2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