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4C015F7" w:rsidR="006F0E30" w:rsidRPr="002F1B6A" w:rsidRDefault="00C6629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4042AE4" w:rsidR="00F15CDC" w:rsidRPr="002F1B6A" w:rsidRDefault="00C6629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43135C8" w:rsidR="00F15CDC" w:rsidRPr="002F1B6A" w:rsidRDefault="00C6629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A4DF279" w:rsidR="00F15CDC" w:rsidRPr="002F1B6A" w:rsidRDefault="00C6629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B2A8738" w:rsidR="00F15CDC" w:rsidRPr="002F1B6A" w:rsidRDefault="00C6629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B61E982" w:rsidR="00F15CDC" w:rsidRPr="002F1B6A" w:rsidRDefault="00C6629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F0F9559" w:rsidR="00F15CDC" w:rsidRPr="002F1B6A" w:rsidRDefault="00C6629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C828B35" w:rsidR="00F15CDC" w:rsidRPr="002F1B6A" w:rsidRDefault="00C6629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723347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464C357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D24AF52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74D9A00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94DA8A9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657C0DE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48FCE3B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C9F91C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8A6BC8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366B58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719C19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34C430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F8ECB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BE767B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EEA4CDE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1739134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55A0A06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16F26ED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3FFEE15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033B057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933E5DE" w:rsidR="00B87ED3" w:rsidRPr="002F1B6A" w:rsidRDefault="00C6629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D93AA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9961D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A3F79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034FE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C5D84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A009F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70646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819AD98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B261D44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09A8519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740967B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56E5D99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6166A32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08B5607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C2569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03DAA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2F110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3D9C0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6098A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4F4FD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C702A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66962DA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430A10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117F1A1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9D26803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CD864F5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C9DDD84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4987F73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40232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BE5C2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E9D87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7ED0F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4A5E6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F47E9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95E25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AA096B3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D5E6EEE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D805BF0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38BD64D" w:rsidR="00B87ED3" w:rsidRPr="002F1B6A" w:rsidRDefault="00C6629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74E379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C6D772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CE4B5A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DC233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AD298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053F9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6A948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EB6F8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E8204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D19E8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6629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