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E3F1" w:rsidR="0061148E" w:rsidRPr="00C834E2" w:rsidRDefault="00105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A71F" w:rsidR="0061148E" w:rsidRPr="00C834E2" w:rsidRDefault="00105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E0866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EDCA9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EB4C4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203A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7357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8A704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A311" w:rsidR="00B87ED3" w:rsidRPr="00944D28" w:rsidRDefault="001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FA10E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C819C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A9D9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C6067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C41F7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8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DDF2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40E92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592E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9A3CC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DE4ED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E58A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7B062" w:rsidR="00B87ED3" w:rsidRPr="00944D28" w:rsidRDefault="001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99D8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F35C1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279F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6009C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C7F5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5F1DF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A01A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47677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1522F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511B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8193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7868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A00CB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35A0B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A24F4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07AB8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A38D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8FBCA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115E" w:rsidR="00B87ED3" w:rsidRPr="00944D28" w:rsidRDefault="001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8E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