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0F31" w:rsidR="0061148E" w:rsidRPr="00C834E2" w:rsidRDefault="00BD5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64E06" w:rsidR="0061148E" w:rsidRPr="00C834E2" w:rsidRDefault="00BD5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1B613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7E621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8F8C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A4B2D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F298D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19FA6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44AC5" w:rsidR="00B87ED3" w:rsidRPr="00944D28" w:rsidRDefault="00BD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1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5A6B3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2BFB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D35AE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DA09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33324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9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A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448BD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0D1A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7C859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669D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8E4AA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87D74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2527D" w:rsidR="00B87ED3" w:rsidRPr="00944D28" w:rsidRDefault="00BD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1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CCF4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B711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C56FF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D9A3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231C3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5B656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75781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81B6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72D17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12C4D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3E7E0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AA819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F401E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6CB9E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7C568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4072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5170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49789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FCBC4" w:rsidR="00B87ED3" w:rsidRPr="00944D28" w:rsidRDefault="00BD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D5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FE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