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4B444" w:rsidR="0061148E" w:rsidRPr="00C834E2" w:rsidRDefault="00A45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A197" w:rsidR="0061148E" w:rsidRPr="00C834E2" w:rsidRDefault="00A45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423B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17355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52967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24FB8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5EAF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DB3E5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E3E35" w:rsidR="00B87ED3" w:rsidRPr="00944D28" w:rsidRDefault="00A4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0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8CB31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2B352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BD79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4D093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AA30B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5455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4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073B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58AF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AEEEC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AEA35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1CF16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F5D4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3535" w:rsidR="00B87ED3" w:rsidRPr="00944D28" w:rsidRDefault="00A4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4754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9ADB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88981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5EACC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3AE5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9371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F51E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B6165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13DAE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56A2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10AE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163E2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22B4D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044E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8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93C0" w:rsidR="00B87ED3" w:rsidRPr="00944D28" w:rsidRDefault="00A4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44014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DE98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DDCBD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660AF" w:rsidR="00B87ED3" w:rsidRPr="00944D28" w:rsidRDefault="00A4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8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E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8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2024-06-12T03:07:00.0000000Z</dcterms:modified>
</coreProperties>
</file>