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86A6" w:rsidR="0061148E" w:rsidRPr="00C834E2" w:rsidRDefault="00BF7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A51D" w:rsidR="0061148E" w:rsidRPr="00C834E2" w:rsidRDefault="00BF7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355BF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40C2A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785A9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E6806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2440A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CB8FD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C9169" w:rsidR="00B87ED3" w:rsidRPr="00944D28" w:rsidRDefault="00BF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7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A9DA0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26F52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AA787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9E57F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86F0D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0413A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32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760D2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5BDBA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E575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FE39C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00FF6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755C9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9038" w:rsidR="00B87ED3" w:rsidRPr="00944D28" w:rsidRDefault="00BF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B4E39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8B958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76E28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47C04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5EA9C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D153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8786F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A05B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D4E4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29C5F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565A6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8B6F0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1AC6A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F72E0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B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A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6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DA8F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CA5E7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6176D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534BC" w:rsidR="00B87ED3" w:rsidRPr="00944D28" w:rsidRDefault="00BF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6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F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F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EDF"/>
    <w:rsid w:val="00AB2AC7"/>
    <w:rsid w:val="00B318D0"/>
    <w:rsid w:val="00B87ED3"/>
    <w:rsid w:val="00BD2EA8"/>
    <w:rsid w:val="00BF702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2024-06-10T21:35:00.0000000Z</dcterms:modified>
</coreProperties>
</file>