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B90C" w:rsidR="0061148E" w:rsidRPr="00C834E2" w:rsidRDefault="008A5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B2A99" w:rsidR="0061148E" w:rsidRPr="00C834E2" w:rsidRDefault="008A5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90439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43F4E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CFC5E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A24FA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751F6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B8E47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60197" w:rsidR="00B87ED3" w:rsidRPr="00944D28" w:rsidRDefault="008A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D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CD04C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63B1C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AEBEF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85E6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DE4E1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EB18B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1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618E4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BDB90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14369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DDDF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4699B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698A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8E389" w:rsidR="00B87ED3" w:rsidRPr="00944D28" w:rsidRDefault="008A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4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D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F4927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F7776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FA01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ADCD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F9431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02516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CEE54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6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C45F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219B9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F1F5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59D59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AD8CF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C80A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57866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C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372FB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A901C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8DABF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D0D09" w:rsidR="00B87ED3" w:rsidRPr="00944D28" w:rsidRDefault="008A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C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B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F5C"/>
    <w:rsid w:val="008B28B7"/>
    <w:rsid w:val="008C2A62"/>
    <w:rsid w:val="00944D28"/>
    <w:rsid w:val="00AB2AC7"/>
    <w:rsid w:val="00B314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2024-06-10T14:48:00.0000000Z</dcterms:modified>
</coreProperties>
</file>