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058F" w:rsidR="0061148E" w:rsidRPr="00C834E2" w:rsidRDefault="002D1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CBF37" w:rsidR="0061148E" w:rsidRPr="00C834E2" w:rsidRDefault="002D1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0147D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15F08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705AE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18D6D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16373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CA641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5B56" w:rsidR="00B87ED3" w:rsidRPr="00944D28" w:rsidRDefault="002D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4E65E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EA4E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5C25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A8C12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2ED2F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B59D6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BD41" w:rsidR="00B87ED3" w:rsidRPr="00944D28" w:rsidRDefault="002D1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23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F4310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0BAE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5CDA8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F8E3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557AB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75CA9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A349" w:rsidR="00B87ED3" w:rsidRPr="00944D28" w:rsidRDefault="002D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1D811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E72B8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ADFB2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5D4A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B919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44637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3EDD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CD82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37C6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05F97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2FDCF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4689F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1D82C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16C4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EDB9A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35EBB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B55D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69A0" w:rsidR="00B87ED3" w:rsidRPr="00944D28" w:rsidRDefault="002D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0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3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B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88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