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160C" w:rsidR="0061148E" w:rsidRPr="00C834E2" w:rsidRDefault="00C35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066BB" w:rsidR="0061148E" w:rsidRPr="00C834E2" w:rsidRDefault="00C35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870BD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CEC2D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849D8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3B7E8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49CB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0C2EA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5A22C" w:rsidR="00B87ED3" w:rsidRPr="00944D28" w:rsidRDefault="00C3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1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CCD47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6C9C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4C654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35851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B314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8DB27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9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0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FD647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B2C51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2273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0F8E4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D9D1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516D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57D0B" w:rsidR="00B87ED3" w:rsidRPr="00944D28" w:rsidRDefault="00C3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232D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21CCB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520EA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CC2A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B33C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9D5EE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CEAF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D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9ACAB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8CDAD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1800D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85016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F33DA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1688C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1597E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B1D62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956B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6AD4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D4928" w:rsidR="00B87ED3" w:rsidRPr="00944D28" w:rsidRDefault="00C3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6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7A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0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3502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